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751" w:hanging="176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受理编号：</w:t>
      </w:r>
    </w:p>
    <w:p>
      <w:pPr>
        <w:widowControl/>
        <w:shd w:val="clear" w:color="auto" w:fill="FFFFFF"/>
        <w:ind w:left="1751" w:hanging="176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left="1437" w:hanging="144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江西省工程质量、安全监督手续、建筑工程施工许可</w:t>
      </w:r>
    </w:p>
    <w:p>
      <w:pPr>
        <w:widowControl/>
        <w:shd w:val="clear" w:color="auto" w:fill="FFFFFF"/>
        <w:ind w:left="1437" w:hanging="1440"/>
        <w:jc w:val="center"/>
        <w:rPr>
          <w:rFonts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并联审批</w:t>
      </w:r>
    </w:p>
    <w:p>
      <w:pPr>
        <w:widowControl/>
        <w:shd w:val="clear" w:color="auto" w:fill="FFFFFF"/>
        <w:ind w:firstLine="2520"/>
        <w:jc w:val="left"/>
        <w:rPr>
          <w:rFonts w:ascii="方正小标宋简体" w:hAnsi="方正小标宋简体" w:eastAsia="方正小标宋简体" w:cs="方正小标宋简体"/>
          <w:kern w:val="0"/>
          <w:sz w:val="84"/>
          <w:szCs w:val="84"/>
        </w:rPr>
      </w:pPr>
    </w:p>
    <w:p>
      <w:pPr>
        <w:widowControl/>
        <w:shd w:val="clear" w:color="auto" w:fill="FFFFFF"/>
        <w:ind w:firstLine="2520"/>
        <w:jc w:val="left"/>
        <w:rPr>
          <w:rFonts w:ascii="方正小标宋简体" w:hAnsi="方正小标宋简体" w:eastAsia="方正小标宋简体" w:cs="方正小标宋简体"/>
          <w:kern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84"/>
          <w:szCs w:val="84"/>
        </w:rPr>
        <w:t>申 请 表</w:t>
      </w:r>
    </w:p>
    <w:p>
      <w:pPr>
        <w:widowControl/>
        <w:shd w:val="clear" w:color="auto" w:fill="FFFFFF"/>
        <w:ind w:firstLine="252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pacing w:val="17"/>
          <w:kern w:val="0"/>
          <w:sz w:val="28"/>
          <w:szCs w:val="28"/>
          <w:fitText w:val="2800" w:id="0"/>
        </w:rPr>
        <w:t>申请建设单位名称</w:t>
      </w:r>
      <w:r>
        <w:rPr>
          <w:rFonts w:hint="eastAsia" w:ascii="仿宋_GB2312" w:hAnsi="宋体" w:eastAsia="仿宋_GB2312" w:cs="宋体"/>
          <w:spacing w:val="4"/>
          <w:kern w:val="0"/>
          <w:sz w:val="28"/>
          <w:szCs w:val="28"/>
          <w:fitText w:val="2800" w:id="0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   　　　　　　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pacing w:val="17"/>
          <w:kern w:val="0"/>
          <w:sz w:val="28"/>
          <w:szCs w:val="28"/>
          <w:fitText w:val="2800" w:id="1"/>
        </w:rPr>
        <w:t>申请工程项目名称</w:t>
      </w:r>
      <w:r>
        <w:rPr>
          <w:rFonts w:hint="eastAsia" w:ascii="仿宋_GB2312" w:hAnsi="宋体" w:eastAsia="仿宋_GB2312" w:cs="宋体"/>
          <w:spacing w:val="4"/>
          <w:kern w:val="0"/>
          <w:sz w:val="28"/>
          <w:szCs w:val="28"/>
          <w:fitText w:val="2800" w:id="1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　　　　　　　   　　 　 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申请单位联系人姓名：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　　　   　　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申请单位联系人电话：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　　　　　   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widowControl/>
        <w:shd w:val="clear" w:color="auto" w:fill="FFFFFF"/>
        <w:ind w:firstLine="84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申请时间： 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  　 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江西省住房和城乡建设厅监制</w:t>
      </w:r>
    </w:p>
    <w:p>
      <w:pPr>
        <w:widowControl/>
        <w:shd w:val="clear" w:color="auto" w:fill="FFFFFF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工程基本情况</w:t>
      </w:r>
    </w:p>
    <w:tbl>
      <w:tblPr>
        <w:tblStyle w:val="5"/>
        <w:tblW w:w="10065" w:type="dxa"/>
        <w:tblInd w:w="-601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6"/>
        <w:gridCol w:w="994"/>
        <w:gridCol w:w="907"/>
        <w:gridCol w:w="653"/>
        <w:gridCol w:w="1566"/>
        <w:gridCol w:w="1075"/>
        <w:gridCol w:w="194"/>
        <w:gridCol w:w="292"/>
        <w:gridCol w:w="2413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8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工程类别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房屋建筑工程 □　市政基础设施工程 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7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建设规模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房屋建筑工程： 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　　　　  　　　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315" w:firstLine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其中地上建筑总面积：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　　 　　　  　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735" w:firstLineChars="3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地下建筑总面积：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 　　　　　  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结构形式：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 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建筑总高度：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　　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米　总层数：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7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市政基础设施工程：总造价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　  　　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60" w:lineRule="auto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道路或桥梁总长度：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   　　  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建设单位名称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建设单位地址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法人联系电话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315" w:firstLineChars="1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姓名：　　　　　　　  　 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41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B证编号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专职安全员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7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7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监理单位名称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项目总监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资格证号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安全考核证号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总监代表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资格证号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专职安全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监理员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安全考核证号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安全考核证号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勘察单位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设计单位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0065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建设单位申报意见：</w:t>
            </w: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建设单位法人签章：　　　　　　　　   　 　　          （单位公章）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                                               年 　　 月　　　日</w:t>
            </w:r>
          </w:p>
        </w:tc>
      </w:tr>
    </w:tbl>
    <w:p>
      <w:pPr>
        <w:widowControl/>
        <w:shd w:val="clear" w:color="auto" w:fill="FFFFFF"/>
        <w:ind w:firstLine="1080"/>
        <w:jc w:val="left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建设单位提供的文件或证明材料情况</w:t>
      </w:r>
    </w:p>
    <w:tbl>
      <w:tblPr>
        <w:tblStyle w:val="5"/>
        <w:tblW w:w="8807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426"/>
        <w:gridCol w:w="4917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文件或证明材料名称</w:t>
            </w:r>
          </w:p>
        </w:tc>
        <w:tc>
          <w:tcPr>
            <w:tcW w:w="4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文件号或编号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工程项目立项批准文件及环评审批文件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用地批准手续（国有土地使用证或有关批准文件）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工程项目规划设计方案批准文件（房屋建筑工程的装饰、幕墙等专项设计除外）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建设工程规划许可证正本、附件、附图的原件及复印件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施工图设计文件审查报告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施工单位项目经理、安全员安全生产考核证书；监理单位总监、专职安全监理工程师安全考核证书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中标通知书、施工合同（需约定的安全防护、文明施工措施费用支付计划）、监理合同（需要监理的项目提供）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经确认的各参加单位项目负责人本人签署的授权书及承诺书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建设、施工、监理单位法定代表人及项目负责人安全生产承诺书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危险性较大分部分项工程清单及建设工程安全生产条件审查表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施工组织设计（总监理工程师签署审查意见）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农民工工资保证金缴纳证明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4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建设单位提供的文件或证明材料情况</w:t>
      </w:r>
    </w:p>
    <w:tbl>
      <w:tblPr>
        <w:tblStyle w:val="5"/>
        <w:tblW w:w="888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780"/>
        <w:gridCol w:w="4634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文件或证明材料名称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文件号或编号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工程项目建设资金落实承诺书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工程项目明细表(本表对由多个单位工程组成的项目适用）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法律、行政法规规定的其他条件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884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现场踏勘意见：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踏勘人签名：　　　　　　　　   　         　　　年　　　月　　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88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发证机关经办人员受理意见：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经办人签名：　　　　    　          　        年　　　月　　　日</w:t>
            </w:r>
          </w:p>
        </w:tc>
      </w:tr>
    </w:tbl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rPr>
          <w:b/>
          <w:sz w:val="28"/>
          <w:szCs w:val="28"/>
        </w:rPr>
      </w:pPr>
    </w:p>
    <w:p>
      <w:pPr>
        <w:widowControl/>
        <w:shd w:val="clear" w:color="auto" w:fill="FFFFFF"/>
        <w:jc w:val="center"/>
        <w:rPr>
          <w:b/>
          <w:sz w:val="28"/>
          <w:szCs w:val="28"/>
        </w:rPr>
      </w:pPr>
    </w:p>
    <w:p>
      <w:pPr>
        <w:widowControl/>
        <w:shd w:val="clear" w:color="auto" w:fill="FFFFFF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0B59"/>
    <w:rsid w:val="00006439"/>
    <w:rsid w:val="00026851"/>
    <w:rsid w:val="00053C33"/>
    <w:rsid w:val="000C0B59"/>
    <w:rsid w:val="000E5F03"/>
    <w:rsid w:val="000F0EE8"/>
    <w:rsid w:val="00147561"/>
    <w:rsid w:val="001713BE"/>
    <w:rsid w:val="001C7ADB"/>
    <w:rsid w:val="001E06F5"/>
    <w:rsid w:val="0020599C"/>
    <w:rsid w:val="002370CB"/>
    <w:rsid w:val="002505F3"/>
    <w:rsid w:val="00270E58"/>
    <w:rsid w:val="0028189C"/>
    <w:rsid w:val="0028539C"/>
    <w:rsid w:val="002B2A6D"/>
    <w:rsid w:val="002D0456"/>
    <w:rsid w:val="00343DAF"/>
    <w:rsid w:val="003A08AC"/>
    <w:rsid w:val="004065BE"/>
    <w:rsid w:val="00555DEC"/>
    <w:rsid w:val="00567CD3"/>
    <w:rsid w:val="005D41A7"/>
    <w:rsid w:val="00676092"/>
    <w:rsid w:val="006F1BD8"/>
    <w:rsid w:val="00710AB6"/>
    <w:rsid w:val="00740A23"/>
    <w:rsid w:val="00763221"/>
    <w:rsid w:val="00777157"/>
    <w:rsid w:val="008956BF"/>
    <w:rsid w:val="008B6423"/>
    <w:rsid w:val="00B23B87"/>
    <w:rsid w:val="00B939D0"/>
    <w:rsid w:val="00BD57FF"/>
    <w:rsid w:val="00BE36F1"/>
    <w:rsid w:val="00C00770"/>
    <w:rsid w:val="00C2287A"/>
    <w:rsid w:val="00C848D1"/>
    <w:rsid w:val="00CB0758"/>
    <w:rsid w:val="00DB6127"/>
    <w:rsid w:val="00E958AD"/>
    <w:rsid w:val="00EC607D"/>
    <w:rsid w:val="00F247EE"/>
    <w:rsid w:val="00FA33C8"/>
    <w:rsid w:val="0CD83A24"/>
    <w:rsid w:val="232669CB"/>
    <w:rsid w:val="2BBF1E32"/>
    <w:rsid w:val="2D1D7D9E"/>
    <w:rsid w:val="2DFD4D68"/>
    <w:rsid w:val="2F120651"/>
    <w:rsid w:val="346662EF"/>
    <w:rsid w:val="34BF6C38"/>
    <w:rsid w:val="35760B70"/>
    <w:rsid w:val="3683662C"/>
    <w:rsid w:val="3C373FA8"/>
    <w:rsid w:val="43FE7F93"/>
    <w:rsid w:val="467B6403"/>
    <w:rsid w:val="4D6C15A7"/>
    <w:rsid w:val="524A264A"/>
    <w:rsid w:val="54EF645A"/>
    <w:rsid w:val="5745380C"/>
    <w:rsid w:val="5ACB216C"/>
    <w:rsid w:val="5C4F7187"/>
    <w:rsid w:val="647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222</Words>
  <Characters>1267</Characters>
  <Lines>10</Lines>
  <Paragraphs>2</Paragraphs>
  <TotalTime>30</TotalTime>
  <ScaleCrop>false</ScaleCrop>
  <LinksUpToDate>false</LinksUpToDate>
  <CharactersWithSpaces>1487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2021-09-29T06:44:00Z</dcterms:created>
  <dc:creator>admin</dc:creator>
  <cp:lastModifiedBy>è?????</cp:lastModifiedBy>
  <cp:lastPrinted>2021-09-29T06:53:00Z</cp:lastPrinted>
  <dcterms:modified xsi:type="dcterms:W3CDTF">2021-11-23T08:28:05Z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